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2758FF" w14:textId="77777777" w:rsidR="00D8589F" w:rsidRDefault="00EA2651" w:rsidP="00EA2651">
      <w:pPr>
        <w:jc w:val="center"/>
        <w:rPr>
          <w:b/>
        </w:rPr>
      </w:pPr>
      <w:r>
        <w:rPr>
          <w:b/>
        </w:rPr>
        <w:t>SPRING 2018    EEOB 8896.14 Graduate Seminar</w:t>
      </w:r>
    </w:p>
    <w:p w14:paraId="6A8E2519" w14:textId="77777777" w:rsidR="00EA2651" w:rsidRDefault="00EA2651">
      <w:pPr>
        <w:rPr>
          <w:b/>
        </w:rPr>
      </w:pPr>
    </w:p>
    <w:p w14:paraId="6A3210AA" w14:textId="3104A162" w:rsidR="00EA2651" w:rsidRDefault="00B34473" w:rsidP="00EA2651">
      <w:pPr>
        <w:jc w:val="center"/>
      </w:pPr>
      <w:r>
        <w:rPr>
          <w:b/>
        </w:rPr>
        <w:t>Climate change impacts</w:t>
      </w:r>
      <w:r w:rsidR="003F1D89" w:rsidRPr="003F1D89">
        <w:rPr>
          <w:b/>
        </w:rPr>
        <w:t xml:space="preserve"> on </w:t>
      </w:r>
      <w:r>
        <w:rPr>
          <w:b/>
        </w:rPr>
        <w:t xml:space="preserve">the structure and function of </w:t>
      </w:r>
      <w:r w:rsidR="003F1D89" w:rsidRPr="003F1D89">
        <w:rPr>
          <w:b/>
        </w:rPr>
        <w:t>lake phytoplankton and zooplankton communities</w:t>
      </w:r>
      <w:r w:rsidR="00082E83">
        <w:rPr>
          <w:b/>
        </w:rPr>
        <w:t>.</w:t>
      </w:r>
    </w:p>
    <w:p w14:paraId="1DB628C5" w14:textId="77777777" w:rsidR="003F1D89" w:rsidRDefault="003F1D89" w:rsidP="00EA2651">
      <w:pPr>
        <w:jc w:val="center"/>
      </w:pPr>
    </w:p>
    <w:p w14:paraId="7046CD54" w14:textId="1B5F216B" w:rsidR="003F1D89" w:rsidRDefault="003F1D89" w:rsidP="003F1D89">
      <w:r w:rsidRPr="002F548D">
        <w:t>Course #</w:t>
      </w:r>
      <w:r w:rsidR="002F548D" w:rsidRPr="002F548D">
        <w:t>36322</w:t>
      </w:r>
      <w:r>
        <w:t>; 1 credit (both sessions)</w:t>
      </w:r>
    </w:p>
    <w:p w14:paraId="673FFF75" w14:textId="77777777" w:rsidR="003F1D89" w:rsidRDefault="003F1D89" w:rsidP="003F1D89">
      <w:r>
        <w:t>Instructor: Dr. Jim Hood, EEOB (</w:t>
      </w:r>
      <w:hyperlink r:id="rId4" w:history="1">
        <w:r w:rsidRPr="00946DDC">
          <w:rPr>
            <w:rStyle w:val="Hyperlink"/>
          </w:rPr>
          <w:t>hood.211@osu.edu)</w:t>
        </w:r>
      </w:hyperlink>
    </w:p>
    <w:p w14:paraId="1D3813BB" w14:textId="6CE27D16" w:rsidR="003F1D89" w:rsidRDefault="003F1D89" w:rsidP="003F1D89">
      <w:r>
        <w:t>Time and place: TBD</w:t>
      </w:r>
      <w:r w:rsidR="000D1F2B">
        <w:t xml:space="preserve"> based on participants’ schedules. If you plan to enroll in this seminar, contact Jim Hood (</w:t>
      </w:r>
      <w:hyperlink r:id="rId5" w:history="1">
        <w:r w:rsidR="000D1F2B" w:rsidRPr="00946DDC">
          <w:rPr>
            <w:rStyle w:val="Hyperlink"/>
          </w:rPr>
          <w:t>hood.211@osu.edu)</w:t>
        </w:r>
      </w:hyperlink>
      <w:r w:rsidR="000D1F2B">
        <w:t xml:space="preserve"> soon so we can schedule a meeting time.</w:t>
      </w:r>
    </w:p>
    <w:p w14:paraId="0B59B9D0" w14:textId="77777777" w:rsidR="003F1D89" w:rsidRDefault="003F1D89" w:rsidP="003F1D89"/>
    <w:p w14:paraId="14D89A64" w14:textId="63724D15" w:rsidR="007273CB" w:rsidRDefault="00241397" w:rsidP="002B618B">
      <w:pPr>
        <w:spacing w:line="360" w:lineRule="auto"/>
      </w:pPr>
      <w:r>
        <w:t xml:space="preserve">In this graduate seminar, we will examine how </w:t>
      </w:r>
      <w:r w:rsidR="004C100C">
        <w:t>climate change influences</w:t>
      </w:r>
      <w:r w:rsidR="00E93D9C">
        <w:t xml:space="preserve"> the structure and function </w:t>
      </w:r>
      <w:r w:rsidR="002068B3">
        <w:t xml:space="preserve">freshwater </w:t>
      </w:r>
      <w:r w:rsidR="00B34473">
        <w:t>phytoplankton and zooplankton</w:t>
      </w:r>
      <w:r w:rsidR="002068B3">
        <w:t xml:space="preserve"> communities.</w:t>
      </w:r>
      <w:r w:rsidR="001530EF">
        <w:t xml:space="preserve"> </w:t>
      </w:r>
      <w:r w:rsidR="00290CA4">
        <w:t>Our primary goal will be to understand how</w:t>
      </w:r>
      <w:r w:rsidR="00B96DB4">
        <w:t xml:space="preserve"> climate change influences the physiochemical environment in lakes (i.e., ice</w:t>
      </w:r>
      <w:r w:rsidR="00082E83">
        <w:t xml:space="preserve"> cover</w:t>
      </w:r>
      <w:r w:rsidR="00B96DB4">
        <w:t xml:space="preserve">, water temperatures, </w:t>
      </w:r>
      <w:r w:rsidR="00082E83">
        <w:t xml:space="preserve">physical </w:t>
      </w:r>
      <w:r w:rsidR="00B96DB4">
        <w:t xml:space="preserve">mixing, </w:t>
      </w:r>
      <w:r w:rsidR="009A17C6">
        <w:t>nutrient and solute</w:t>
      </w:r>
      <w:r w:rsidR="00B96DB4">
        <w:t xml:space="preserve"> loading, etc.) and how those changes influence </w:t>
      </w:r>
      <w:r w:rsidR="00CF40B5">
        <w:t xml:space="preserve">plankton </w:t>
      </w:r>
      <w:r w:rsidR="00290CA4">
        <w:t xml:space="preserve">community </w:t>
      </w:r>
      <w:r w:rsidR="00CF40B5">
        <w:t>composition, interactions, and phenology.</w:t>
      </w:r>
      <w:r w:rsidR="00290CA4">
        <w:t xml:space="preserve"> </w:t>
      </w:r>
      <w:r w:rsidR="005E1383">
        <w:t xml:space="preserve">Throughout this graduate seminar, we will address multiple </w:t>
      </w:r>
      <w:r w:rsidR="00082E83">
        <w:t xml:space="preserve">emerging questions related to climate change impacts on </w:t>
      </w:r>
      <w:r w:rsidR="009A17C6">
        <w:t xml:space="preserve">freshwater </w:t>
      </w:r>
      <w:r w:rsidR="005E1383">
        <w:t>plankton. For instance, we will ask:</w:t>
      </w:r>
      <w:r w:rsidR="00082E83" w:rsidRPr="00082E83">
        <w:t xml:space="preserve"> </w:t>
      </w:r>
      <w:r w:rsidR="00082E83">
        <w:t xml:space="preserve"> </w:t>
      </w:r>
      <w:r w:rsidR="00082E83">
        <w:t>How the timing of warming (e.g., winter vs. summer) influence</w:t>
      </w:r>
      <w:r w:rsidR="005E1383">
        <w:t>s</w:t>
      </w:r>
      <w:r w:rsidR="00082E83">
        <w:t xml:space="preserve"> plankton succession and community structure? </w:t>
      </w:r>
      <w:r w:rsidR="005E1383">
        <w:t>Whether</w:t>
      </w:r>
      <w:r w:rsidR="00082E83">
        <w:t xml:space="preserve"> climate change enhance</w:t>
      </w:r>
      <w:r w:rsidR="005E1383">
        <w:t>s</w:t>
      </w:r>
      <w:r w:rsidR="00082E83">
        <w:t xml:space="preserve"> the severity of harmful algal blooms? </w:t>
      </w:r>
      <w:r w:rsidR="005E1383">
        <w:t xml:space="preserve">And how </w:t>
      </w:r>
      <w:r w:rsidR="00082E83">
        <w:t>climate change influence</w:t>
      </w:r>
      <w:r w:rsidR="005E1383">
        <w:t>s</w:t>
      </w:r>
      <w:r w:rsidR="00082E83">
        <w:t xml:space="preserve"> the stability of plankton communities?</w:t>
      </w:r>
      <w:r w:rsidR="00082E83">
        <w:t xml:space="preserve"> To address these questions, </w:t>
      </w:r>
      <w:r w:rsidR="00290CA4">
        <w:t xml:space="preserve">we will discuss recent peer-reviewed publications </w:t>
      </w:r>
      <w:r w:rsidR="00CD2D75">
        <w:t xml:space="preserve">concerning </w:t>
      </w:r>
      <w:r w:rsidR="00B34473">
        <w:t xml:space="preserve">the impacts of </w:t>
      </w:r>
      <w:r w:rsidR="00CD2D75">
        <w:t>climate change</w:t>
      </w:r>
      <w:r w:rsidR="00B34473">
        <w:t xml:space="preserve"> on plankton communities</w:t>
      </w:r>
      <w:r w:rsidR="00CD2D75">
        <w:t xml:space="preserve"> paired</w:t>
      </w:r>
      <w:r w:rsidR="009A17C6">
        <w:t>, when appropriate</w:t>
      </w:r>
      <w:r w:rsidR="009A17C6">
        <w:t>,</w:t>
      </w:r>
      <w:r w:rsidR="005E1383" w:rsidRPr="005E1383">
        <w:t xml:space="preserve"> </w:t>
      </w:r>
      <w:r w:rsidR="005E1383">
        <w:t>with</w:t>
      </w:r>
      <w:r w:rsidR="009A17C6" w:rsidRPr="009A17C6">
        <w:rPr>
          <w:noProof/>
        </w:rPr>
        <w:t xml:space="preserve"> </w:t>
      </w:r>
      <w:r w:rsidR="005E1383">
        <w:t>related foundational publications</w:t>
      </w:r>
      <w:r w:rsidR="00CD2D75">
        <w:t>.</w:t>
      </w:r>
      <w:r w:rsidR="00B34473">
        <w:t xml:space="preserve"> </w:t>
      </w:r>
      <w:r w:rsidR="00082E83">
        <w:t>The specific questions and publications will be tailored to match participates</w:t>
      </w:r>
      <w:r w:rsidR="005E1383">
        <w:t>’</w:t>
      </w:r>
      <w:r w:rsidR="00082E83">
        <w:t xml:space="preserve"> </w:t>
      </w:r>
      <w:bookmarkStart w:id="0" w:name="_GoBack"/>
      <w:bookmarkEnd w:id="0"/>
      <w:r w:rsidR="00082E83">
        <w:t>interests.</w:t>
      </w:r>
      <w:r w:rsidR="009A17C6" w:rsidRPr="009A17C6">
        <w:t xml:space="preserve"> </w:t>
      </w:r>
    </w:p>
    <w:p w14:paraId="277EDD4A" w14:textId="158D5AC6" w:rsidR="00B34473" w:rsidRDefault="000C6358" w:rsidP="000C6358">
      <w:pPr>
        <w:jc w:val="center"/>
      </w:pPr>
      <w:r w:rsidRPr="000C6358">
        <w:drawing>
          <wp:inline distT="0" distB="0" distL="0" distR="0" wp14:anchorId="6AE02017" wp14:editId="49EE7589">
            <wp:extent cx="4852035" cy="292832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70524" cy="29394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34473" w:rsidSect="00826C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651"/>
    <w:rsid w:val="0002372D"/>
    <w:rsid w:val="00034A81"/>
    <w:rsid w:val="00063EE7"/>
    <w:rsid w:val="00073B9C"/>
    <w:rsid w:val="000746B9"/>
    <w:rsid w:val="0008216E"/>
    <w:rsid w:val="00082E83"/>
    <w:rsid w:val="000C6358"/>
    <w:rsid w:val="000D1F2B"/>
    <w:rsid w:val="00104873"/>
    <w:rsid w:val="001530EF"/>
    <w:rsid w:val="00163DEC"/>
    <w:rsid w:val="001F59BD"/>
    <w:rsid w:val="002068B3"/>
    <w:rsid w:val="002259B8"/>
    <w:rsid w:val="002270F9"/>
    <w:rsid w:val="00241397"/>
    <w:rsid w:val="00262E49"/>
    <w:rsid w:val="00290CA4"/>
    <w:rsid w:val="002B618B"/>
    <w:rsid w:val="002F548D"/>
    <w:rsid w:val="00315403"/>
    <w:rsid w:val="003857D6"/>
    <w:rsid w:val="003A7313"/>
    <w:rsid w:val="003F1D89"/>
    <w:rsid w:val="004135EF"/>
    <w:rsid w:val="00441E3B"/>
    <w:rsid w:val="004867B9"/>
    <w:rsid w:val="004C100C"/>
    <w:rsid w:val="004E6295"/>
    <w:rsid w:val="00511DF9"/>
    <w:rsid w:val="00536D71"/>
    <w:rsid w:val="005A168B"/>
    <w:rsid w:val="005E1383"/>
    <w:rsid w:val="00600BCB"/>
    <w:rsid w:val="006D4C40"/>
    <w:rsid w:val="00700D28"/>
    <w:rsid w:val="00705172"/>
    <w:rsid w:val="007273CB"/>
    <w:rsid w:val="0077005C"/>
    <w:rsid w:val="00773D9D"/>
    <w:rsid w:val="008018EF"/>
    <w:rsid w:val="008075D7"/>
    <w:rsid w:val="00815210"/>
    <w:rsid w:val="00821F25"/>
    <w:rsid w:val="00826CCC"/>
    <w:rsid w:val="0084509B"/>
    <w:rsid w:val="008A7F00"/>
    <w:rsid w:val="009A17C6"/>
    <w:rsid w:val="00B01F95"/>
    <w:rsid w:val="00B02955"/>
    <w:rsid w:val="00B34473"/>
    <w:rsid w:val="00B754BF"/>
    <w:rsid w:val="00B96DB4"/>
    <w:rsid w:val="00BB5BAA"/>
    <w:rsid w:val="00BD2306"/>
    <w:rsid w:val="00BE3506"/>
    <w:rsid w:val="00C13C58"/>
    <w:rsid w:val="00CD2D75"/>
    <w:rsid w:val="00CF40B5"/>
    <w:rsid w:val="00D425B6"/>
    <w:rsid w:val="00D672A5"/>
    <w:rsid w:val="00D72987"/>
    <w:rsid w:val="00D83BF2"/>
    <w:rsid w:val="00E10CC9"/>
    <w:rsid w:val="00E20FFF"/>
    <w:rsid w:val="00E70B31"/>
    <w:rsid w:val="00E8613E"/>
    <w:rsid w:val="00E92411"/>
    <w:rsid w:val="00E93D9C"/>
    <w:rsid w:val="00EA2651"/>
    <w:rsid w:val="00ED4845"/>
    <w:rsid w:val="00F026E9"/>
    <w:rsid w:val="00F219D8"/>
    <w:rsid w:val="00F26375"/>
    <w:rsid w:val="00FE4E7D"/>
    <w:rsid w:val="00FF4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48611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1D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hood.211@osu.edu)" TargetMode="External"/><Relationship Id="rId5" Type="http://schemas.openxmlformats.org/officeDocument/2006/relationships/hyperlink" Target="mailto:hood.211@osu.edu)" TargetMode="Externa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247</Words>
  <Characters>1409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Hood, Jim</dc:creator>
  <cp:keywords/>
  <dc:description/>
  <cp:lastModifiedBy>Hood, Jim</cp:lastModifiedBy>
  <cp:revision>7</cp:revision>
  <cp:lastPrinted>2017-12-12T14:00:00Z</cp:lastPrinted>
  <dcterms:created xsi:type="dcterms:W3CDTF">2017-12-11T19:09:00Z</dcterms:created>
  <dcterms:modified xsi:type="dcterms:W3CDTF">2017-12-12T14:20:00Z</dcterms:modified>
</cp:coreProperties>
</file>